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7" w:rsidRDefault="00EE5867" w:rsidP="00EE5867">
      <w:pPr>
        <w:pStyle w:val="ConsPlusNormal"/>
        <w:jc w:val="right"/>
        <w:outlineLvl w:val="0"/>
      </w:pPr>
      <w:r>
        <w:t>Приложение 10</w:t>
      </w:r>
    </w:p>
    <w:p w:rsidR="00EE5867" w:rsidRDefault="00EE5867" w:rsidP="00EE5867">
      <w:pPr>
        <w:pStyle w:val="ConsPlusNormal"/>
        <w:jc w:val="right"/>
      </w:pPr>
      <w:r>
        <w:t>к Закону Забайкальского края</w:t>
      </w:r>
    </w:p>
    <w:p w:rsidR="00EE5867" w:rsidRDefault="00EE5867" w:rsidP="00EE5867">
      <w:pPr>
        <w:pStyle w:val="ConsPlusNormal"/>
        <w:jc w:val="right"/>
      </w:pPr>
      <w:r>
        <w:t>"О бюджете Забайкальского края на 2023 год</w:t>
      </w:r>
    </w:p>
    <w:p w:rsidR="00EE5867" w:rsidRDefault="00EE5867" w:rsidP="00EE5867">
      <w:pPr>
        <w:pStyle w:val="ConsPlusNormal"/>
        <w:jc w:val="right"/>
      </w:pPr>
      <w:r>
        <w:t>и плановый период 2024 и 2025 годов"</w:t>
      </w:r>
    </w:p>
    <w:p w:rsidR="00EE5867" w:rsidRDefault="00EE5867" w:rsidP="00EE5867">
      <w:pPr>
        <w:pStyle w:val="ConsPlusNormal"/>
        <w:jc w:val="both"/>
      </w:pPr>
    </w:p>
    <w:p w:rsidR="00EE5867" w:rsidRDefault="00EE5867" w:rsidP="00EE5867">
      <w:pPr>
        <w:pStyle w:val="ConsPlusTitle"/>
        <w:jc w:val="center"/>
      </w:pPr>
      <w:bookmarkStart w:id="0" w:name="P3765"/>
      <w:bookmarkEnd w:id="0"/>
      <w:r>
        <w:t>РАСПРЕДЕЛЕНИЕ БЮДЖЕТНЫХ АССИГНОВАНИЙ БЮДЖЕТА КРАЯ</w:t>
      </w:r>
    </w:p>
    <w:p w:rsidR="00EE5867" w:rsidRDefault="00EE5867" w:rsidP="00EE5867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EE5867" w:rsidRDefault="00EE5867" w:rsidP="00EE5867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EE5867" w:rsidRDefault="00EE5867" w:rsidP="00EE5867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EE5867" w:rsidRDefault="00EE5867" w:rsidP="00EE5867">
      <w:pPr>
        <w:pStyle w:val="ConsPlusTitle"/>
        <w:jc w:val="center"/>
      </w:pPr>
      <w:r>
        <w:t>БЮДЖЕТОВ НА 2023 ГОД</w:t>
      </w:r>
    </w:p>
    <w:p w:rsidR="00EE5867" w:rsidRDefault="00EE5867" w:rsidP="00EE586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5867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5867" w:rsidRDefault="00EE5867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5867" w:rsidRDefault="00EE5867" w:rsidP="00AA7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EE5867" w:rsidRDefault="00EE5867" w:rsidP="00AA780D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5867" w:rsidRDefault="00EE5867" w:rsidP="00AA780D">
            <w:pPr>
              <w:pStyle w:val="ConsPlusNormal"/>
            </w:pPr>
          </w:p>
        </w:tc>
      </w:tr>
    </w:tbl>
    <w:p w:rsidR="00EE5867" w:rsidRDefault="00EE5867" w:rsidP="00EE58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3"/>
        <w:gridCol w:w="508"/>
        <w:gridCol w:w="518"/>
        <w:gridCol w:w="1345"/>
        <w:gridCol w:w="586"/>
        <w:gridCol w:w="1587"/>
      </w:tblGrid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Общегосударственные вопросы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10 158 956,8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3 549,0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3 549,0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3 549,0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3 549,0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3 549,0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155 987,2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155 987,2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49 931,6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49 931,6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49 931,6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66 430,8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65 827,8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65 827,8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34 152,0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34 152,0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34 152,0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972,8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65 153,4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институтов рынка труда"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04 3 08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42 987,9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Высшее должностное лицо субъекта Российской Федерации, </w:t>
            </w:r>
            <w:r>
              <w:lastRenderedPageBreak/>
              <w:t>его заместители и отдельные члены Правительства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40 573,8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40 573,8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40 573,8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</w:t>
            </w:r>
            <w:r>
              <w:lastRenderedPageBreak/>
              <w:t>в труднодоступных и малонаселенных местностях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173 498,1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124 696,6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124 696,6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124 696,6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122 962,2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122 962,2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122 962,2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1 734,4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1 677,2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1 677,2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48 801,5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18 432,3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18 432,3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18 432,3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28 390,8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28 240,0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28 240,0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1 978,4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1 978,4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1 978,4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152 346,3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152 346,3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112 562,0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112 562,0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Специальные расходы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112 562,0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10 564,3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27 817,2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27 817,2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27 817,2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1 402,8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1 402,8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1 402,8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фонды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9 508 253,1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285 054,3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эффективного </w:t>
            </w:r>
            <w:r>
              <w:lastRenderedPageBreak/>
              <w:t>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01 1 01 09300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Единая субвенция местным бюджетам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62 028,6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выполнения функций государственными органами"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62 028,6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61 085,6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24 052,0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20 645,2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20 645,2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3 406,8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3 406,8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Забайкальский центр государственных закупок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37 033,6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33 048,0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33 048,0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3 970,6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3 970,6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01 5 01 19908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01 5 01 49300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01 6 01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01 6 01 09017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01 6 01 </w:t>
            </w:r>
            <w:r>
              <w:lastRenderedPageBreak/>
              <w:t>09017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01 6 01 09017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465 912,2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03 4 01 19905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407 972,0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"Разработка документов стратегического планирования Забайкальского края и мониторинг </w:t>
            </w:r>
            <w:r>
              <w:lastRenderedPageBreak/>
              <w:t>их реализации"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Разработка документов стратегического планирования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03 5 01 09014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03 5 01 09014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03 5 01 09014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51 940,2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51 940,2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50 323,6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49 998,6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49 998,6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1 616,6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1 616,6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03 7 01 49300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1 616,6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205 425,4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150 526,7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150 526,7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47 207,4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44 519,7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44 519,7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2 687,7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2 639,2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10 1 01 06090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103 319,3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103 319,3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17 218,6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17 218,6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86 064,5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86 064,5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10 1 01 16092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54 898,7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54 898,7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52 879,5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2 019,2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2 019,2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2 019,2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37 636,9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2 306,4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11 1 03 69300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11 1 06 69300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35 330,5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деятельности </w:t>
            </w:r>
            <w:r>
              <w:lastRenderedPageBreak/>
              <w:t>Министерства"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35 330,5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34 284,8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33 994,8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33 994,8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1 045,7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1 045,7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1 045,7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"Совершенствование </w:t>
            </w:r>
            <w:r>
              <w:lastRenderedPageBreak/>
              <w:t>государственного управления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15 340,0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19 1 02 69300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Организация проектной </w:t>
            </w:r>
            <w:r>
              <w:lastRenderedPageBreak/>
              <w:t>деятельности в Правительстве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19 1 03 </w:t>
            </w:r>
            <w:r>
              <w:lastRenderedPageBreak/>
              <w:t>09919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19 1 03 09919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19 1 03 09919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лучших практик местного самоуправления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19 2 03 09730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"Реализация мероприятий, </w:t>
            </w:r>
            <w:r>
              <w:lastRenderedPageBreak/>
              <w:t>направленных на создание условий для противодействия коррупции"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Противодействие коррупции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19 3 01 09620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Противодействие коррупции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19 3 02 09620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"Профилактика правонарушений"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Профилактика правонарушений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19 5 01 09280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19 5 01 09280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19 5 01 </w:t>
            </w:r>
            <w:r>
              <w:lastRenderedPageBreak/>
              <w:t>09280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Профилактика правонарушений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19 5 02 09280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57 704,3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Популяризация изучения бурятского языка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57 385,3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35 125,2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34 684,9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34 165,6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34 165,6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519,3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21 3 01 </w:t>
            </w:r>
            <w:r>
              <w:lastRenderedPageBreak/>
              <w:t>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440,3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22 260,1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22 260,1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21 3 02 19902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22 260,1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22 260,1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22 260,1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29 301,6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2 823,4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</w:t>
            </w:r>
            <w:r>
              <w:lastRenderedPageBreak/>
              <w:t>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2 823,4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2 823,4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2 323,4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1 01 R5181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"Устойчивое развитие коренных малочисленных народов Севера"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1 789,2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"Реализация мероприятий, </w:t>
            </w:r>
            <w:r>
              <w:lastRenderedPageBreak/>
              <w:t>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1 789,2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1 789,2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Субсидии некоммерческой </w:t>
            </w:r>
            <w:r>
              <w:lastRenderedPageBreak/>
              <w:t>организации "Забайкальское войсковое казачье общество"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34 4 01 </w:t>
            </w:r>
            <w:r>
              <w:lastRenderedPageBreak/>
              <w:t>03952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34 4 01 03952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34 4 01 03952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34 5 01 03951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34 6 01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34 6 01 09915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8 411 878,4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797 579,4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797 579,4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797 579,4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Резервный фонд Забайкальского </w:t>
            </w:r>
            <w:r>
              <w:lastRenderedPageBreak/>
              <w:t>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00701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2 610 244,8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2 610 244,8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2 610 244,8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309 750,2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309 750,2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309 750,2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бюджетной устойчивости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503 718,6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503 718,6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88 0 00 00715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503 718,6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2 478,1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1 678,1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1 678,1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540 718,2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Учреждения материально-технического и транспортного 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427 221,4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174 415,0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174 415,0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127 536,2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127 536,2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121 333,3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121 333,3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3 936,9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3 936,9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17 814,4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15 269,4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15 269,4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2 545,0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2 545,0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78 192,4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74 881,7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74 881,7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3 310,7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3 310,7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Ресурсный центр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17 490,0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12 917,1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12 917,1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4 572,9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4 572,9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деятельности мировых судей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116 518,3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113 526,9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113 526,9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2 991,4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88 0 00 29223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2 991,4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332 354,4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327 061,6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327 061,6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5 292,8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5 292,8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124 687,0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122 552,0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122 552,0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2 135,0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1 135,0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1 628 670,3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1 628 670,3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1 628 670,3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4 597,1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4 597,1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88 0 00 57010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4 597,1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73 984,5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2 187,0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2 187,0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21 709,3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21 149,9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21 149,9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88 0 00 59304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559,4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1 158 006,4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4 105,3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Стипендии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3 265,3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1 153 901,1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88 0 00 </w:t>
            </w:r>
            <w:r>
              <w:lastRenderedPageBreak/>
              <w:t>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1 088 988,3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Специальные расходы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88 0 00 69300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64 912,8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1 428,0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1 428,0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1 428,0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1 072,0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12 211,8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12 211,8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12 211,8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Национальная оборона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1 732 403,0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Гражданская оборона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41 322,3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41 322,3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"Организация обучения в области </w:t>
            </w:r>
            <w:r>
              <w:lastRenderedPageBreak/>
              <w:t>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02 1 03 19309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8 834,0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Центр обеспечения деятельности в области гражданской обороны и пожарной безопасности Забайкальского края в части </w:t>
            </w:r>
            <w:r>
              <w:lastRenderedPageBreak/>
              <w:t>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02 2 01 19247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13 807,4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и управление"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18 680,9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18 680,9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17 690,4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17 625,0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17 625,0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02 8 01 49300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1 690 580,7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1 680 580,7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16 579,5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16 579,5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Предупреждение и ликвидация </w:t>
            </w:r>
            <w:r>
              <w:lastRenderedPageBreak/>
              <w:t>последствий чрезвычайных ситуаций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02 2 01 </w:t>
            </w:r>
            <w:r>
              <w:lastRenderedPageBreak/>
              <w:t>09218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16 579,5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02 2 01 09218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16 579,5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02 2 01 09218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16 579,5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148 585,9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79 158,3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79 158,3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79 158,3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79 158,3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02 3 01 19303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79 158,3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19 949,9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19 949,9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02 3 02 19303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19 949,9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02 3 02 19303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19 949,9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02 3 02 19303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19 949,9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02 3 03 19303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33 956,8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</w:t>
            </w:r>
            <w:r>
              <w:lastRenderedPageBreak/>
              <w:t>объектах)"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15 520,9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15 520,9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02 3 04 19303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15 520,9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02 3 04 19303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15 520,9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02 3 04 19303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15 520,9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02 4 01 10000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02 4 01 19302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02 4 01 19302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02 4 01 </w:t>
            </w:r>
            <w:r>
              <w:lastRenderedPageBreak/>
              <w:t>19302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50 363,7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02 5 01 19310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02 5 01 19310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02 5 01 19310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1 465 051,6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88 0 00 09218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88 0 00 09218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Миграционная политика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7 01 R0860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Национальная экономика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19 241 237,6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310 493,3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310 493,3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"Активная </w:t>
            </w:r>
            <w:r>
              <w:lastRenderedPageBreak/>
              <w:t>политика занятости населения и социальная поддержка безработных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119 973,5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19 500,2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Содействие занятости населения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19 500,2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3 000,2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3 000,2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04 1 03 04500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Содействие занятости населения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04 1 04 04500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91 223,3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51 869,1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51 869,1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51 869,1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39 354,2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39 354,2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53000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39 354,2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150 519,8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150 519,8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150 519,8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150 519,8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134 461,2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134 461,2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15 242,8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15 242,8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04 5 02 14900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Региональный проект "Содействие занятости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6 P2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6 P2 54780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2 467 684,8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2 421 881,8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747 533,1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724 276,8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24 251,7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24 251,7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24 251,7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Возмещение части затрат на производство продукции растениеводства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05 В 01 </w:t>
            </w:r>
            <w:r>
              <w:lastRenderedPageBreak/>
              <w:t>07086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07089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Возмещение части затрат на поддержку производства и реализации молока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компенсации ущерба сельскохозяйственным товаропроизводителям и личным подсобным хозяйствам, пострадавшим в результате чрезвычайных ситуаций природного характера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3 248,3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3 248,3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3 248,3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Строительство и (или) модернизация объектов АПК, </w:t>
            </w:r>
            <w:r>
              <w:lastRenderedPageBreak/>
              <w:t>приобретение техники и оборудования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172 820,0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172 820,0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172 820,0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07424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10 908,0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10 908,0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R0140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10 908,0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Возмещение производителям зерновых культур части затрат по производству и реализации зерновых культур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3 746,7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3 746,7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R3680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3 746,7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127 317,4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127 317,4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127 317,4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</w:t>
            </w:r>
            <w:r>
              <w:lastRenderedPageBreak/>
              <w:t>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13 878,0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50 067,6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50 067,6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50 067,6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47 440,1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47 440,1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47 440,1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6 717,2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6 717,2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6 717,2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21 978,0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21 978,0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21 978,0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43 956,0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43 956,0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43 956,0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01 R5089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"Экспорт продукции АПК"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T2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23 256,3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T2 52590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23 256,3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В T2 52590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23 256,3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05 В T2 </w:t>
            </w:r>
            <w:r>
              <w:lastRenderedPageBreak/>
              <w:t>52590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23 256,3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"Развитие малых форм хозяйствования"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297 971,2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170 123,2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выставки сельскохозяйственных животных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07417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6 636,7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Развитие сельского туризма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9 945,1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9 945,1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R3410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9 945,1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49 450,5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49 450,5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49 450,5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Стимулирование развития приоритетных подотраслей агропромышленного комплекса и развитие малых форм </w:t>
            </w:r>
            <w:r>
              <w:lastRenderedPageBreak/>
              <w:t>хозяйствования (гранты в форме субсидий на развитие семейных ферм и "Агропрогресс")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94 090,9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94 090,9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01 R5025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94 090,9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127 848,0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127 848,0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76 025,5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76 025,5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51 822,5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Г I5 54800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51 822,5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970 387,3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87 888,6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Подведение итогов трудового соперничества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07262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17263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05 Д 01 </w:t>
            </w:r>
            <w:r>
              <w:lastRenderedPageBreak/>
              <w:t>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17 396,2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62 262,4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61 762,4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61 762,4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1 430,0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881 380,5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23 487,8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23 487,8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07266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23 487,8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738 151,6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17263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738 151,6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738 151,6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738 151,6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25 420,4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05 Д 02 </w:t>
            </w:r>
            <w:r>
              <w:lastRenderedPageBreak/>
              <w:t>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25 225,4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25 225,4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89 245,7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89 245,7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77265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89 245,7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02 79265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"Экспорт продукции АПК"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T2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T2 52510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"Эффективное вовлечение в оборот земель сельскохозяйственного назначения и развитие мелиоративного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405 990,2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360 213,7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приобретения минеральных удобрений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07085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07085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07085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359 713,7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359 713,7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01 R5980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359 713,7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"Экспорт продукции АПК"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T2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T2 55680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05 Е T2 </w:t>
            </w:r>
            <w:r>
              <w:lastRenderedPageBreak/>
              <w:t>55680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Е T2 55680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рыбохозяйственного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07 3 02 59100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07 3 02 59100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07 3 02 59100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5 673,7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5 673,7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"Строительство и ремонт объектов </w:t>
            </w:r>
            <w:r>
              <w:lastRenderedPageBreak/>
              <w:t>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5 673,7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08 2 02 17263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21 1 01 07263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комплексного развития сельских территорий (возмещение затрат по заключенным ученическим договорам с работниками и по заключенным договорам о целевом обучении с гражданами)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 R5761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38 610,6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33 080,1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32 680,1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32 680,1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5 530,5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Водное хозяйство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721 190,4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721 190,4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721 190,4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472 365,8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Восстановление береговой линии водных объектов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07 1 01 07292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19 126,4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07 1 01 07292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19 126,4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07 1 01 </w:t>
            </w:r>
            <w:r>
              <w:lastRenderedPageBreak/>
              <w:t>07292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19 126,4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65 483,6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65 483,6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07 1 01 51280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65 483,6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387 755,8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387 755,8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01 R0650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387 755,8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217 883,6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Разработка проектно-сметной документации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07 1 02 07280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Текущие работы по ремонту, </w:t>
            </w:r>
            <w:r>
              <w:lastRenderedPageBreak/>
              <w:t>содержанию и безаварийной эксплуатации гидротехнических сооружений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07 1 02 </w:t>
            </w:r>
            <w:r>
              <w:lastRenderedPageBreak/>
              <w:t>07281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14 391,7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07 1 02 07281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14 391,7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07 1 02 07281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14 391,7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07 1 02 17337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R0650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07 1 02 </w:t>
            </w:r>
            <w:r>
              <w:lastRenderedPageBreak/>
              <w:t>R0650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02 R0650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180 491,9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17 513,8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07 1 03 07284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07 1 03 07293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07 1 03 51280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07 1 03 </w:t>
            </w:r>
            <w:r>
              <w:lastRenderedPageBreak/>
              <w:t>51280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07 1 03 51280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G7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13 427,2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13 427,2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13 427,2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 1 G7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13 427,2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Лесное хозяйство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2 400 512,5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2 400 512,5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1 735 773,1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1 194 774,8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144 834,2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Содержание материально-технической базы в сфере </w:t>
            </w:r>
            <w:r>
              <w:lastRenderedPageBreak/>
              <w:t>пожарной безопасности в лесах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111 981,7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111 551,7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17 187,4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94 364,3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09 1 01 17198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32 852,5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32 852,5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21 451,4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11 401,1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1 049 940,6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1 049 940,6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644 692,7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09 1 01 53450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405 247,9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110 831,9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109 131,9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109 131,9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09 1 02 51299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109 131,9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"Создание и функционирование объектов Единого генетико-селекционного </w:t>
            </w:r>
            <w:r>
              <w:lastRenderedPageBreak/>
              <w:t>комплекса (ЕГСК)"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09 1 03 19299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65 215,1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3 940,7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3 940,7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3 940,7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09 1 04 19299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3 940,7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61 274,4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61 274,4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09 1 04 51299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61 274,4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248 061,4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09 1 05 10000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248 061,4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248 061,4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248 061,4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09 1 05 17199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248 061,4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115 576,3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Увеличение площади </w:t>
            </w:r>
            <w:r>
              <w:lastRenderedPageBreak/>
              <w:t>лесовосстановления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09 1 GА </w:t>
            </w:r>
            <w:r>
              <w:lastRenderedPageBreak/>
              <w:t>54290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68 160,8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54290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68 160,8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54290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68 160,8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47 402,3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47 402,3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1 GА 54320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47 402,3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659 939,6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658 418,9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09 2 01 19296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34 601,2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51 493,8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42 289,4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42 289,4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9 204,4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9 204,4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09 2 01 </w:t>
            </w:r>
            <w:r>
              <w:lastRenderedPageBreak/>
              <w:t>51296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552 971,9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419 314,3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419 314,3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133 497,6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133 497,6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09 2 01 51296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1 520,7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09 2 03 51292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09 2 03 </w:t>
            </w:r>
            <w:r>
              <w:lastRenderedPageBreak/>
              <w:t>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09 2 03 51292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09 2 03 51296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09 3 02 17199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4 799,8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Транспорт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995 421,0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995 421,0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995 421,0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125 317,2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62 680,8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62 680,8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62 680,8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региональных воздушных пассажирских перевозок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47 752,1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47 752,1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13 1 01 04302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47 752,1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14 884,3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14 884,3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13 1 01 04770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14 884,3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13 1 02 04301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313 193,8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225 980,7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225 980,7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225 980,7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5 338,6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5 338,6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5 338,6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81 874,5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81 874,5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81 874,5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V7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552 650,0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552 650,0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552 650,0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V7 53860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552 650,0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10 814 806,4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13 2 06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мероприятий по видеофиксации нарушений </w:t>
            </w:r>
            <w:hyperlink r:id="rId6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13 2 06 09010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10 734 806,4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2 241 579,6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1 729 488,2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1 729 488,2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1 729 488,2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33 1 01 04315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1 729 488,2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"Капитальный ремонт и ремонт автомобильных дорог регионального и межмуниципального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487 091,4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33 1 02 04315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487 091,4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33 1 02 04315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487 091,4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33 1 02 </w:t>
            </w:r>
            <w:r>
              <w:lastRenderedPageBreak/>
              <w:t>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487 091,4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"Строительство и реконструкция автомобильных дорог"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33 1 03 04315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33 1 03 04315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33 1 03 04315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1 213 494,3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1 213 494,3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33 2 01 </w:t>
            </w:r>
            <w:r>
              <w:lastRenderedPageBreak/>
              <w:t>74315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745 017,7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745 017,7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745 017,7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8 476,6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8 476,6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33 2 01 74318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8 476,6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6 912 742,5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Региональный проект "Региональная и местная дорожная </w:t>
            </w:r>
            <w:r>
              <w:lastRenderedPageBreak/>
              <w:t>сеть"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6 449 327,8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6 449 327,8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4 707 837,7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4 707 837,7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1 741 490,1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221 728,3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1 519 761,8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463 414,7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Размещение стационарных камер фотовидеофиксации нарушений </w:t>
            </w:r>
            <w:hyperlink r:id="rId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68 600,0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68 600,0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68 600,0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Размещение автоматических пунктов весогабаритного контроля </w:t>
            </w:r>
            <w:r>
              <w:lastRenderedPageBreak/>
              <w:t>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04317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94 814,7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94 814,7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3 R2 54180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94 814,7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366 990,0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подведомственных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187 525,9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187 525,9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Учреждения, осуществляющие оперативное управление автомобильными дорогами общего </w:t>
            </w:r>
            <w:r>
              <w:lastRenderedPageBreak/>
              <w:t>пользования Забайкальского края за счет средств Дорожного фонда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187 525,9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134 874,6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134 874,6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51 232,4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51 232,4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1 418,9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33 4 01 14315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Учреждения, осуществляющие оперативное управление автомобильными дорогами общего пользования Забайкальского края </w:t>
            </w:r>
            <w:r>
              <w:lastRenderedPageBreak/>
              <w:t>за счет средств Дорожного фонда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33 4 02 14315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179 464,1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87 466,3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87 466,3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19 858,1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06 1 03 04095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06 1 05 04132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4 358,1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региональных проектов в сфере информационных технологий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4 358,1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4 358,1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1 10 R0280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4 358,1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обеспечения устойчивой сотовой связью и доступом к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06 3 03 04191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46 608,2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46 608,2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06 5 01 04192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Техническая поддержка </w:t>
            </w:r>
            <w:r>
              <w:lastRenderedPageBreak/>
              <w:t>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06 5 01 </w:t>
            </w:r>
            <w:r>
              <w:lastRenderedPageBreak/>
              <w:t>04247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8 988,2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06 5 01 04247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8 988,2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06 5 01 04247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8 988,2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Сопровождение Системы электронного документооборота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9 817,5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9 817,5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06 5 01 04314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9 817,5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19 243,5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19 243,5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19 243,5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06 5 01 14092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19 243,5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1 443 662,9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</w:t>
            </w:r>
            <w:r>
              <w:lastRenderedPageBreak/>
              <w:t>"Экономическое развитие"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1 037 669,2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912 369,7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864 193,7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Выполнение инженерных изысканий, проектирование, экспертизу проектной </w:t>
            </w:r>
            <w:r>
              <w:lastRenderedPageBreak/>
              <w:t>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862 860,0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862 860,0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03 1 01 06360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862 860,0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37 593,4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03 1 03 06320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10 582,6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10 582,6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10 582,6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03 1 06 06830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10 582,6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125 299,5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21 416,4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Поддержка малого и среднего предпринимательства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21 416,4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21 416,4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03 2 02 06810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21 416,4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03 2 03 06300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I2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48 907,5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48 907,5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16 831,9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16 831,9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32 075,6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I4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32 075,6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Региональный проект "Акселерация субъектов малого и </w:t>
            </w:r>
            <w:r>
              <w:lastRenderedPageBreak/>
              <w:t>среднего предпринимательства"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48 090,6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48 090,6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25 841,7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25 841,7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22 248,9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2 I5 55270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22 248,9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59 048,2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59 048,2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функций исполнительных органов государственной власти в </w:t>
            </w:r>
            <w:r>
              <w:lastRenderedPageBreak/>
              <w:t>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59 048,2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55 231,2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3 817,0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3 484,7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3 484,7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06 6 01 49300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68 543,2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"Обеспечение реализации государственной </w:t>
            </w:r>
            <w:r>
              <w:lastRenderedPageBreak/>
              <w:t>программы"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68 543,2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68 543,2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63 233,8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61 733,8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61 733,8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5 309,4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4 909,4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4 909,4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81 642,5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21 820,1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21 820,1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комплексных кадастровых работ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21 820,1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5 283,8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5 283,8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16 536,3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16 536,3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выполнения государственного задания </w:t>
            </w:r>
            <w:r>
              <w:lastRenderedPageBreak/>
              <w:t>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10 2 02 14093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59 822,4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105 242,3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105 242,3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75 307,1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68 992,7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68 419,7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68 419,7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6 314,4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5 527,4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5 527,4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27 712,6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27 712,6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27 712,6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4 860,0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4 860,0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12 4 02 14094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"Финансирование расходов ГКУ "Служба единого заказчика" Забайкальского края,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2 222,6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ввода в эксплуатацию объектов капитального строительства, содержание объектов капитального строительства и объектов незавершенного строительства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2 222,6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2 222,6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12 4 04 04130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2 222,6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13 1 03 </w:t>
            </w:r>
            <w:r>
              <w:lastRenderedPageBreak/>
              <w:t>79227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этнотуризма"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Мероприятия в области развития этнотуризма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21 1 03 02252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"Развитие внутреннего и въездного туризма и </w:t>
            </w:r>
            <w:r>
              <w:lastRenderedPageBreak/>
              <w:t>индустрии гостеприимства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19 015,4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"Создание и развитие туристской инфраструктуры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"Содействие в формировании комфортной туристической среды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36 1 01 06330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государственной поддержки для стимулирования развития туризма и индустрии гостеприимства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9 015,4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9 015,4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организаций, образующих инфраструктуру поддержки малого и среднего предпринимательства в сфере туризма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9 015,4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9 015,4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36 3 01 06350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9 015,4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72 332,9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23 935,5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23 935,5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23 704,5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23 704,5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88 0 00 19904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48 008,5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47 028,5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47 028,5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Жилищно-коммунальное хозяйство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8 684 835,7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327 443,1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</w:t>
            </w:r>
            <w:r>
              <w:lastRenderedPageBreak/>
              <w:t>уровнем износа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327 443,1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"Переселение граждан из аварийного жилищного фонда"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327 443,1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327 443,1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245 080,8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245 080,8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245 080,8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82 362,3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82 362,3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82 362,3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4 491 352,6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1 588 622,6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27 1 01 04117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"Приобретение материалов и оборудования для создания аварийно-восстановительного </w:t>
            </w:r>
            <w:r>
              <w:lastRenderedPageBreak/>
              <w:t>материального резерва на ликвидацию аварийных ситуаций на объектах ЖКХ"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27 1 04 04971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1 320 622,6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1 246 895,3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525 799,3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27 3 01 </w:t>
            </w:r>
            <w:r>
              <w:lastRenderedPageBreak/>
              <w:t>04100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525 799,3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525 799,3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714 648,9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714 648,9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714 648,9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6 447,1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6 447,1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27 3 01 04116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6 447,1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73 727,3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38 727,3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38 727,3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38 727,3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27 3 02 04204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2 902 730,0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1 G4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энергетики"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35 2 02 04305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35 2 02 </w:t>
            </w:r>
            <w:r>
              <w:lastRenderedPageBreak/>
              <w:t>04305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35 2 02 04305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Благоустройство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483 950,1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451 188,5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"Формирование городской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451 188,5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451 188,5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281 188,5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281 188,5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281 188,5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"Сохранение, </w:t>
            </w:r>
            <w:r>
              <w:lastRenderedPageBreak/>
              <w:t>использование, популяризация и государственная охрана объектов культурного наследия"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"Увековечение памяти погибших при защите Отечества"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29 648,1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29 648,1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29 648,1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29 538,8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29 538,8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29 538,8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3 382 089,9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21 1 04 04106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1 959 807,7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1 959 807,7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2 568,1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2 568,1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2 568,1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26 2 02 04601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2 568,1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инфраструктурного проекта, реализуемого в целях обеспечения связанного с ним инвестиционного проекта "Строительство микрорайона "Романовский" на территории г. Чита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1 939 861,6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Строительство микрорайона "Романовский" на территории г. Чита Забайкальского края </w:t>
            </w:r>
            <w:r>
              <w:lastRenderedPageBreak/>
              <w:t>(Технологическое присоединение к сетям водоснабжения и водоотведения, электроснабжения и теплоснабжения и строительство внутриквартальных дорог)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1 939 861,6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1 939 861,6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26 2 10 98001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1 939 861,6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"Жилье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F1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17 378,0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17 378,0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26 2 F1 50210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17 378,0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1 375 838,8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"Чистая вода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1 316 581,3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127 459,2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Оказание услуг финансовой аренды (лизинга) транспортных средств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127 459,2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127 459,2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27 2 04 04115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127 459,2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"Чистая вода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F5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1 189 122,1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1 189 122,1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1 189 122,1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2 F5 52430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1 189 122,1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59 257,5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59 257,5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27 3 05 04350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59 257,5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27 3 05 04350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59 257,5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27 3 05 04350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59 257,5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46 163,0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40 080,1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40 000,1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6 082,9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6 082,9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6 082,9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lastRenderedPageBreak/>
              <w:t>Охрана окружающей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814 741,8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28 881,2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 Д 01 17411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27 072,5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1 808,7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"Развитие особо охраняемых природных </w:t>
            </w:r>
            <w:r>
              <w:lastRenderedPageBreak/>
              <w:t>территорий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08 1 01 07288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08 4 01 07410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функций </w:t>
            </w:r>
            <w:r>
              <w:lastRenderedPageBreak/>
              <w:t>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785 860,6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746 991,8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647 328,4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595 335,4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Ликвидация объектов прошлого экологического ущерба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105 603,5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105 603,5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07227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105 603,5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454 731,9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454 731,9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G1 52420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454 731,9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G2 04102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G2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08 2 G2 </w:t>
            </w:r>
            <w:r>
              <w:lastRenderedPageBreak/>
              <w:t>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08 3 02 07426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08 3 02 07426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08 3 02 07426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91 763,4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91 763,4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61 149,1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области охраны и использования объектов животного мира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08 4 02 </w:t>
            </w:r>
            <w:r>
              <w:lastRenderedPageBreak/>
              <w:t>17261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36 210,3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26 120,5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26 120,5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9 949,8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9 949,8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08 4 02 17261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24 938,8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24 938,8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08 4 02 17337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24 938,8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4 025,3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4 025,3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4 025,3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25 889,0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1 689,0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1 689,0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полномочий Российской Федерации в области охраны и использования </w:t>
            </w:r>
            <w:r>
              <w:lastRenderedPageBreak/>
              <w:t>охотничьих ресурсов (материально-техническое обеспечение исполнения полномочия)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08 4 02 59704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Образование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26 586 213,5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5 874 122,1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5 874 122,1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дошкольного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5 874 122,1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3 633 854,1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3 633 854,1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3 633 854,1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14 1 01 71201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3 633 854,1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34 619,0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7 638,5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7 638,5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7 638,5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62 358,4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20 395,4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20 395,4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20 395,4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16 259,8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16 259,8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16 259,8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25 703,2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25 703,2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14 1 03 01300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25 703,2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16 632,0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16 632,0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16 632,0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16 632,0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2 116 292,9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1 143 991,0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1 143 991,0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14 1 08 04921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1 143 991,0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созданию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972 301,9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972 301,9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08 R4920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972 301,9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P2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10 365,7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Создание дополнительных мест </w:t>
            </w:r>
            <w:r>
              <w:lastRenderedPageBreak/>
              <w:t>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1 P2 </w:t>
            </w:r>
            <w:r>
              <w:lastRenderedPageBreak/>
              <w:t>52530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10 365,7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P2 52530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10 365,7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P2 52530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10 365,7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17 051 475,4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17 051 475,4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16 964 842,0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11 320 303,1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Субсидии частным общеобразовательным </w:t>
            </w:r>
            <w:r>
              <w:lastRenderedPageBreak/>
              <w:t>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41 010,7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41 010,7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14 2 01 01500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41 010,7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816 127,1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30 170,7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29 776,8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29 776,8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42,9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738 221,5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738 221,5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738 221,5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47 734,9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47 734,9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14 2 01 11433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47 734,9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128 351,2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128 351,2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128 351,2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9 375 522,2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9 375 522,2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9 375 522,2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959 291,9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14 2 01 </w:t>
            </w:r>
            <w:r>
              <w:lastRenderedPageBreak/>
              <w:t>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6 810,0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6 810,0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931 760,9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931 760,9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20 721,0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20 721,0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242 461,5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2 280,5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2 280,5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1 278,8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14 2 03 01218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77 781,2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72 194,7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72 194,7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72 194,7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5 586,5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5 586,5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14 2 03 11433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5 586,5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14 2 03 71218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Дополнительная мера социальной </w:t>
            </w:r>
            <w:r>
              <w:lastRenderedPageBreak/>
              <w:t>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14 2 03 </w:t>
            </w:r>
            <w:r>
              <w:lastRenderedPageBreak/>
              <w:t>71219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201 956,3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201 956,3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132 656,3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132 656,3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69 300,0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04 Ц5050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69 300,0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1 022 070,3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962 070,3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956 172,9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956 172,9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5 897,4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5 897,4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2 107 521,5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46 487,1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14 2 09 </w:t>
            </w:r>
            <w:r>
              <w:lastRenderedPageBreak/>
              <w:t>71445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46 487,1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46 487,1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4 172,0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4 172,0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2 056 862,4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2 056 862,4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2 056 862,4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2 051 565,8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302 325,6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302 325,6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01050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302 325,6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Реализация мероприятий по содействию созданию новых мест </w:t>
            </w:r>
            <w:r>
              <w:lastRenderedPageBreak/>
              <w:t>в общеобразовательных организациях, в целях выполнения показателей результативности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326 262,1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326 262,1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04120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326 262,1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144 284,1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144 284,1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51720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144 284,1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999 232,7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999 232,7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53050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999 232,7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229 961,3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229 961,3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55200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229 961,3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"Успех каждого ребенка"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18 963,5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18 963,5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18 963,5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18 963,5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10 633,4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10 633,4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доступа к сети "Интернет" образовательных организаций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10 633,4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10 633,4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14 5 02 01260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10 633,4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14 7 E1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E1 52560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308 114,0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219 587,5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179 534,5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"Финансовое обеспечение </w:t>
            </w:r>
            <w:r>
              <w:lastRenderedPageBreak/>
              <w:t>выполнения функций государственными учреждениями дополнительного образования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165 381,7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165 381,7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165 381,7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165 381,7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141 283,1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14 3 01 11423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24 098,6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"Успех каждого ребенка"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14 152,8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14 152,8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14 152,8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E2 51710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14 152,8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"Развитие кадрового потенциала системы </w:t>
            </w:r>
            <w:r>
              <w:lastRenderedPageBreak/>
              <w:t>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Реализация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2 209 835,7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1 756 468,7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1 756 468,7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1 490 649,2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14 4 01 01427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14 4 01 01427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14 4 01 01427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1 422 139,6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Обеспечение выплат в части </w:t>
            </w:r>
            <w:r>
              <w:lastRenderedPageBreak/>
              <w:t>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14 4 01 </w:t>
            </w:r>
            <w:r>
              <w:lastRenderedPageBreak/>
              <w:t>11340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8 874,5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8 874,5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7 220,1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1 654,4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1 413 265,1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1 413 265,1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1 109 488,4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автономным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14 4 01 </w:t>
            </w:r>
            <w:r>
              <w:lastRenderedPageBreak/>
              <w:t>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303 776,7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66 534,1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66 534,1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52 354,1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01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14 180,0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265 819,5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265 819,5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265 819,5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265 819,5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208 255,1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14 4 02 11427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57 564,4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186 091,1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186 091,1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186 091,1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179 591,1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179 144,2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179 144,2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15 1 05 12427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179 144,2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05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"Развитие здравоохранения Забайкальского </w:t>
            </w:r>
            <w:r>
              <w:lastRenderedPageBreak/>
              <w:t>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237 544,9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237 544,9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237 544,9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230 544,9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1 364,0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1 364,0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1 237,1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Средние специальные учебные заведения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229 180,9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229 180,9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206 503,9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16 6 04 13427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22 677,0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6 455,7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04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29 731,0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29 731,0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29 731,0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28 781,0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</w:t>
            </w:r>
            <w:r>
              <w:lastRenderedPageBreak/>
              <w:t>здравоохранения,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Средние специальные учебные заведения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28 708,5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28 708,5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28 708,5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R3630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Профессиональная подготовка, </w:t>
            </w:r>
            <w:r>
              <w:lastRenderedPageBreak/>
              <w:t>переподготовка и повышение квалификации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89 473,6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 5 05 R0660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Организация профессионального обучения и дополнительного профессионального образования работников промышленных </w:t>
            </w:r>
            <w:r>
              <w:lastRenderedPageBreak/>
              <w:t>предприятий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P2 52920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3 574,8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85 715,6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70 957,7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14 7 01 11429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14 757,9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70 551,2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70 551,2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70 551,2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47 390,6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47 390,6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47 390,6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47 390,6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34 3 01 11435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47 390,6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23 160,6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23 160,6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23 160,6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23 160,6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34 3 02 11435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23 160,6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982 641,5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804 268,9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406 975,4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301 375,0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168 415,0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25 117,1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25 117,1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79 112,8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41 054,4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28 963,3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9 095,1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64 185,1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14 3 02 01432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64 185,1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9 513,0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9 513,0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9 413,0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8 327,9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96 087,4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70 399,4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70 399,4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70 399,4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25 688,0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25 688,0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3 EВ 57860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25 688,0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"Формирование институциональных условий и </w:t>
            </w:r>
            <w:r>
              <w:lastRenderedPageBreak/>
              <w:t>механизмов, обеспечивающих гибкое реагирование на изменения в сфере труда"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Мероприятия в области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14 4 03 01436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грантов по итогам проведения конкурса фундаментальных исследований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14 4 04 01104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199 855,0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68 783,2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68 783,2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68 783,2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68 783,2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14 5 03 11452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68 783,2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"Цифровая образовательная среда"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14 5 E4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131 071,8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131 071,8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131 071,8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5 E4 52130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131 071,8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Мероприятия в области образования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14 7 02 01436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70 223,9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56 324,2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56 324,2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56 324,2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56 324,2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14 8 01 11445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56 324,2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12 033,0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12 033,0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Реализация мероприятий по профилактике деструктивного поведения, безнадзорности и правонарушений </w:t>
            </w:r>
            <w:r>
              <w:lastRenderedPageBreak/>
              <w:t>несовершеннолетних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12 033,0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12 033,0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11 799,0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14 8 03 11436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"Современная школа"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14 8 E1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1 866,7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E1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1 866,7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1 866,7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1 866,7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8 E1 12292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1 866,7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116 814,6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43 074,0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43 074,0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Государственные учреждения </w:t>
            </w:r>
            <w:r>
              <w:lastRenderedPageBreak/>
              <w:t>материально-технического обеспечения образовательных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14 9 01 </w:t>
            </w:r>
            <w:r>
              <w:lastRenderedPageBreak/>
              <w:t>11455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43 074,0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14 9 01 11455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43 074,0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14 9 01 11455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43 074,0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73 740,6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59 208,1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58 638,1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58 638,1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1 835,4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1 830,7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1 830,7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12 697,1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4 713,3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4 713,3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1 788,6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14 9 02 59902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1 788,6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177 615,9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177 615,9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51 032,8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51 032,8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51 032,8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17 3 04 </w:t>
            </w:r>
            <w:r>
              <w:lastRenderedPageBreak/>
              <w:t>02432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12 066,0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17 3 04 02432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38 966,8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21 2 01 01221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Обеспечение комплексного </w:t>
            </w:r>
            <w:r>
              <w:lastRenderedPageBreak/>
              <w:t>развития сельских территорий (возмещение затрат, связанных с оплатой труда и проживанием студентов, привлеченных для прохождения производственной практики)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32 2 01 </w:t>
            </w:r>
            <w:r>
              <w:lastRenderedPageBreak/>
              <w:t>R5762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 R5762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2 01 R5762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Культура, кинематография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1 456 066,0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Культура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1 273 610,6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1 200 677,6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1 037 270,7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95 832,5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95 832,5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Музеи и постоянные выставки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95 832,5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95 832,5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72 052,5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15 1 01 12441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23 780,0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87 809,5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82 693,8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Библиотеки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82 693,8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82 693,8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15 1 02 12442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82 693,8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5 115,7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5 115,7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02 R5190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5 115,7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308 037,3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299 831,8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Театры, филармонии и концертные организации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299 831,8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299 831,8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101 044,9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15 1 03 12443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198 786,9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2 800,7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840,2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840,2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1 960,5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1 960,5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5 404,8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5 404,8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03 R5170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5 404,8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"Содействие деятельности </w:t>
            </w:r>
            <w:r>
              <w:lastRenderedPageBreak/>
              <w:t>культурно-досуговых учреждений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23 849,8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23 849,8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23 849,8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23 849,8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140 511,3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15 1 08 04122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140 511,3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58 731,9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15 1 10 10000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58 731,9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по военно-патриотическому воспитанию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15 1 10 12445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58 731,9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15 1 10 </w:t>
            </w:r>
            <w:r>
              <w:lastRenderedPageBreak/>
              <w:t>12445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58 731,9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15 1 10 12445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58 731,9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319 590,6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Модернизация театров юного зрителя и театров кукол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129 371,3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129 371,3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54560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129 371,3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Развитие сети учреждений культурно-досугового типа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148 416,8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148 416,8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148 416,8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региональных и муниципальных театров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15 748,5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15 748,5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55840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15 748,5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14 725,3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14 725,3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14 725,3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6 328,7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6 328,7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6 328,7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2 907,8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02631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Поддержка отрасли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163 406,9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163 406,9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163 406,9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в сфере сохранения культурного потенциала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153 121,0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153 121,0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153 121,0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10 285,9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10 285,9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15 2 02 12447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10 285,9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31 2 02 19440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5 412,3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67 520,7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Кинематография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15 1 04 12450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71 795,2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110 660,2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101 649,8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65 993,2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65 993,2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65 993,2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65 993,2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57 119,6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57 119,6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7 989,6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7 989,6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15 2 03 12907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35 656,6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35 656,6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34 284,2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34 064,6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34 064,6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219,6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1 372,4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15 4 01 49300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21 2 03 02250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2 605,5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6 404,9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6 404,9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6 404,9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4 667,5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4 641,6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4 641,6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31 2 01 </w:t>
            </w:r>
            <w:r>
              <w:lastRenderedPageBreak/>
              <w:t>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922,4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922,4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31 2 01 59502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Здравоохранение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6 989 962,7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4 243 455,1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4 243 455,1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"Профилактика заболеваний и формирование здорового образа жизни. Развитие первичной медико-санитарной </w:t>
            </w:r>
            <w:r>
              <w:lastRenderedPageBreak/>
              <w:t>помощи"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920 274,4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49 141,5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49 141,5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49 141,5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49 141,5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16 1 02 13470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49 141,5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13 813,5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03 R2020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13 813,5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</w:t>
            </w:r>
            <w:r>
              <w:lastRenderedPageBreak/>
              <w:t>осмотров и проведение диспансеризации населения, в том числе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135 035,3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135 035,3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135 035,3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135 035,3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125 896,2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9 139,1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722 284,1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722 284,1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722 284,1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531 495,5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190 788,6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</w:t>
            </w:r>
            <w:r>
              <w:lastRenderedPageBreak/>
              <w:t>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1 554 186,1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278 002,8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268 527,1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268 527,1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268 527,1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268 527,1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9 475,7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9 475,7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R2020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9 475,7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50 264,5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50 264,5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50 264,5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50 264,5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16 2 02 13470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50 264,5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111 367,6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111 367,6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16 2 03 13470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111 367,6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111 367,6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111 367,6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603 464,2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603 464,2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603 464,2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418 606,1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418 606,1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176 586,3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176 586,3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8 271,8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8 271,8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280 103,9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280 103,9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280 103,9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280 103,9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250 029,2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30 074,7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"Совершенствование высокотехнологичной </w:t>
            </w:r>
            <w:r>
              <w:lastRenderedPageBreak/>
              <w:t>медицинской помощи, развитие новых эффективных методов лечения"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10 R4020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7 617,6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116 241,9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81 971,7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81 971,7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81 971,7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67 462,3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14 509,4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Развитие паллиативной медицинской помощи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34 270,2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13 951,2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13 951,2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20 319,0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13 113,7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R2010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70 203,4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51920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70 203,4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51920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70 203,4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51920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63 603,4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51920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36 920,2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3 51900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36 920,2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3 51900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36 920,2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3 51900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36 920,2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"Охрана здоровья матери и ребенка"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1 673 498,9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38 172,4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16 4 02 03485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10 519,0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27 653,4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27 653,4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02 R3850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27 653,4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16 4 03 13470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8 080,0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N 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1 627 246,5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N 4 52460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1 627 246,5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N 4 52460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1 627 246,5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N 4 52460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1 627 246,5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95 495,7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95 495,7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94 595,7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94 595,7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5 01 R7520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94 595,7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1 388 873,4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1 388 873,4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309 886,6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64 533,4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64 533,4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Поликлиники, амбулатории, диагностические центры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64 533,4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64 533,4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64 533,4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245 097,8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245 097,8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128 241,9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128 241,9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116 855,9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N 9 53650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116 855,9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Проведение вакцинации против пневмококковой инфекции </w:t>
            </w:r>
            <w:r>
              <w:lastRenderedPageBreak/>
              <w:t>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P3 54680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92 578,8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Поликлиники, амбулатории, диагностические центры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16 2 13 </w:t>
            </w:r>
            <w:r>
              <w:lastRenderedPageBreak/>
              <w:t>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5 359,1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5 359,1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16 2 13 13471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5 359,1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55860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55860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2 55860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87 049,7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986 408,0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</w:t>
            </w:r>
            <w:r>
              <w:lastRenderedPageBreak/>
              <w:t>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492 431,8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16 7 01 51610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112 894,9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379 536,9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379 536,9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16 7 01 54600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379 536,9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319 173,2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Совершенствование системы </w:t>
            </w:r>
            <w:r>
              <w:lastRenderedPageBreak/>
              <w:t>лекарственного обеспечения отдельных категорий граждан в амбулаторных условиях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16 7 03 </w:t>
            </w:r>
            <w:r>
              <w:lastRenderedPageBreak/>
              <w:t>03586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319 173,2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16 7 03 03586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319 173,2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16 7 03 03586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319 173,2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174 803,0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174 803,0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174 803,0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16 7 04 03586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174 803,0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575 813,3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575 813,3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</w:t>
            </w:r>
            <w:r>
              <w:lastRenderedPageBreak/>
              <w:t>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575 813,3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155 973,3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155 973,3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114 414,6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62 027,0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62 027,0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52 035,1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52 035,1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21 824,1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21 824,1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16 133,6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5 690,5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Станции скорой и неотложной помощи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19 734,6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19 734,6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16 2 07 13477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19 734,6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419 840,0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1 55540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419 840,0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1 55540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419 840,0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N 1 55540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419 840,0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"Совершенствование оказания </w:t>
            </w:r>
            <w: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Санатории для больных туберкулезом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68 063,3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53 157,4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53 157,4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14 520,6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14 520,6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16 2 01 13473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Заготовка, переработка, хранение и </w:t>
            </w:r>
            <w:r>
              <w:lastRenderedPageBreak/>
              <w:t>обеспечение безопасности донорской крови и ее компонентов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службы крови"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Центры, станции и отделения переливания крови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83 748,5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39 144,6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39 144,6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33 275,7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33 275,7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11 079,9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11 079,9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16 2 11 13472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630 009,1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627 984,6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19 097,0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11 471,4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16 1 01 03630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16 1 01 </w:t>
            </w:r>
            <w:r>
              <w:lastRenderedPageBreak/>
              <w:t>03630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16 1 01 03630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11 116,4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11 116,4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11 116,4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16 1 01 13469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11 116,4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7 625,6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P4 52810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7 625,6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16 2 09 13469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135 467,0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"Охрана здоровья матери и ребенка"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170 836,6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170 836,6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170 836,6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Дома ребенка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170 836,6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142 915,6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142 915,6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27 194,4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27 194,4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16 4 04 13486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726,6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Единовременные компенсационные выплаты медицинским работникам (врачам, фельдшерам, а также акушеркам и медицинским сестрам </w:t>
            </w:r>
            <w:r>
              <w:lastRenderedPageBreak/>
              <w:t>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6 02 R1380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128 000,0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</w:t>
            </w:r>
            <w:r>
              <w:lastRenderedPageBreak/>
              <w:t>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16 7 02 52160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114 147,7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64 683,4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16 8 05 10000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64 683,4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64 683,4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64 683,4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16 8 05 13469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64 683,4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Региональный проект "Создание единого цифрового контура в </w:t>
            </w:r>
            <w:r>
              <w:lastRenderedPageBreak/>
              <w:t>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N 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49 464,3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N 7 51140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N 7 51140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8 N 7 51140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49 464,3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59 102,0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59 102,0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55 410,2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54 742,2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54 742,2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16 9 01 </w:t>
            </w:r>
            <w:r>
              <w:lastRenderedPageBreak/>
              <w:t>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2 320,0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2 320,0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2 320,0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1 371,8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1 292,6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16 9 01 59802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79,2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23 3 01 03212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2 024,5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Социальная политика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29 826 174,4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3 963 688,0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3 956 488,0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3 956 488,0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3 956 488,0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Доплаты к пенсиям государственных служащих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233 350,2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233 292,5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17 1 01 09100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233 292,5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Расходы на доставку региональных социальных доплат к пенсии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16 956,8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16 956,8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17 1 01 82070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16 956,8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34 893,7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329,6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34 564,1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34 564,1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Выплата региональных </w:t>
            </w:r>
            <w:r>
              <w:lastRenderedPageBreak/>
              <w:t>социальных доплат к пенсии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R0070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3 671 287,3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R0070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3 671 287,3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R0070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3 671 287,3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2 589 409,1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2 589 409,1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2 125 765,2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1 729 355,1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1 729 355,1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Дома-интернаты для престарелых и 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840 173,8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840 173,8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339 228,0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500 945,8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889 181,3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17 2 03 </w:t>
            </w:r>
            <w:r>
              <w:lastRenderedPageBreak/>
              <w:t>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889 181,3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738 136,5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17 2 03 12508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151 044,8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321 327,1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321 327,1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321 327,1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288 915,5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288 915,5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32 348,6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32 348,6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63,0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75 083,0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10 054,9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10 054,9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04102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10 054,9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65 028,1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65 028,1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57 138,0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P3 51630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7 890,1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459 793,9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"Социальная поддержка и социальное обслуживание детей, </w:t>
            </w:r>
            <w:r>
              <w:lastRenderedPageBreak/>
              <w:t>находящихся в социально опасном положении или иной трудной жизненной ситуации"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459 793,9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459 793,9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Дома-интернаты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146 271,7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146 271,7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146 271,7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Центры помощи детям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313 522,2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313 522,2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313 522,2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01 12508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01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01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05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Б 05 12508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3 100,0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13 880 905,3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443 299,5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443 299,5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443 299,5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Реализация полномочий Российской Федерации по </w:t>
            </w:r>
            <w:r>
              <w:lastRenderedPageBreak/>
              <w:t xml:space="preserve">осуществлению социальных выплат безработным гражданам в соответствии с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443 299,5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6 657,6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6 657,6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436 641,9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04 1 05 52900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436 641,9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113 454,2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113 454,2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106 904,2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</w:t>
            </w:r>
            <w:r>
              <w:lastRenderedPageBreak/>
              <w:t>железнодорожного)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106 904,2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106 904,2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13 1 03 74505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106 904,2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13 1 04 04202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6 550,0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</w:t>
            </w:r>
            <w:r>
              <w:lastRenderedPageBreak/>
              <w:t>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16 9 02 93170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8 281 473,7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3 427 638,0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3 427 638,0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3 427 638,0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24 498,5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218,5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17 1 01 02514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24 280,0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5 290,4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5 290,4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5 290,4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7 028,6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7 028,6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17 1 01 51350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7 028,6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24 235,8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24 235,8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17 1 01 51760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24 235,8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34 748,0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34 234,5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17 1 01 52200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34 234,5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52400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66,4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66,4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413 208,1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6 106,5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6 106,5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407 101,6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17 1 01 52500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407 101,6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Ежемесячные денежные выплаты ветеранам труда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465 050,1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6 152,5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458 897,6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458 897,6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311 382,1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4 225,4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4 225,4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307 156,7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306 656,7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Ежемесячные денежные выплаты труженикам тыла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5 105,7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5 023,5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5 023,5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6 431,2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6 339,5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6 339,5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22 078,6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332,4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19 770,9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19 770,9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1 975,3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17 1 01 82205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1 975,3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государственной социальной помощи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3 554,8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3 460,0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Расходы на реализацию </w:t>
            </w:r>
            <w:hyperlink r:id="rId17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12 803,4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12 803,4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12 803,4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17 1 01 </w:t>
            </w:r>
            <w:r>
              <w:lastRenderedPageBreak/>
              <w:t>82608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5 474,0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5 460,0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17 1 01 82609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5 460,0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354 730,8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4 688,7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4 688,7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350 042,1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350 042,1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Ежемесячная компенсация расходов на оплату жилых помещений и коммунальных услуг </w:t>
            </w:r>
            <w:r>
              <w:lastRenderedPageBreak/>
              <w:t>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121 919,5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1 601,0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1 601,0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120 318,5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120 318,5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отдельным категориям граждан уплаты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14 984,4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279,9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17 1 01 84062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14 704,5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535 222,2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6 966,0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6 966,0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528 256,2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528 256,2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317 963,9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4 196,9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4 196,9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313 767,0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17 1 01 84523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313 767,0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14 912,5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204,5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14 708,0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17 1 01 84531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14 708,0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229 284,2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3 068,5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3 068,5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226 215,7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17 1 01 84800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226 215,7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1 251,0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1 242,0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17 1 01 89505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1 242,0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489 407,7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489 407,7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489 407,7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Компенсация отдельным категориям граждан уплаты взноса на капитальный ремонт общего имущества в многоквартирном доме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6 603,1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6 603,1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1 01 R4620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6 603,1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165 017,5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109 050,7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109 050,7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109 050,7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109 050,7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1 F3 67483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109 050,7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1 441 561,8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88 0 00 02325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1 441 561,8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88 0 00 02325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1 441 561,8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88 0 00 02325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1 441 561,8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9 147 295,0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113 239,7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113 239,7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1 054,8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1 054,8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1 054,8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12 3 02 04909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1 054,8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50 580,4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дошкольного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</w:t>
            </w:r>
            <w:r>
              <w:lastRenderedPageBreak/>
              <w:t>детьми, посещающими дошкольные образовательные организации"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общего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17 704,1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17 704,1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17 704,1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17 704,1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Больницы, клиники, госпитали, медико-санитарные части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14 062,4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14 062,4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11 357,4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2 705,0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Поликлиники, амбулатории, диагностические центры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3 641,7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3 641,7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16 1 04 13471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3 641,7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8 965 770,8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8 965 770,8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1 681 159,5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17 3 01 02511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17 3 01 04104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1 151 017,3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Центры помощи детям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1 151 017,3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44 079,4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44 079,4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18 254,4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18 254,4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1 088 101,0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1 064 380,9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23 720,1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582,5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17 3 01 12509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582,5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Осуществление полномочий Российской Федерации по осуществлению деятельности, </w:t>
            </w:r>
            <w:r>
              <w:lastRenderedPageBreak/>
              <w:t>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17 3 01 59400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17 3 01 59400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17 3 01 59400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449 926,8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449 926,8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01 R0820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449 926,8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17 3 03 </w:t>
            </w:r>
            <w:r>
              <w:lastRenderedPageBreak/>
              <w:t>72400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4 280 645,4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606 311,0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606 311,0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606 311,0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764 509,7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764 509,7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17 3 04 31460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764 509,7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Расходы на доставку ежемесячных выплат на детей в возрасте от трех до семи лет включительно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1 887,0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1 887,0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1 887,0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62 944,4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62 783,1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62 783,1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132 794,2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1 658,2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1 658,2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131 136,0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131 136,0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119,9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17 3 04 </w:t>
            </w:r>
            <w:r>
              <w:lastRenderedPageBreak/>
              <w:t>82601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17 3 04 82601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119,5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74 213,6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930,4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930,4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73 283,2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73 283,2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17 3 04 84516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2 637 365,6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2 637 365,6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R3020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2 637 365,6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6 706,3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316,3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17 3 05 74581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316,3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2 442 412,3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781 846,8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781 846,8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50780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781 846,8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1 660 565,5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1 660 565,5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P1 50840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1 660 565,5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244 877,0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200 889,5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"Модернизация и </w:t>
            </w:r>
            <w:r>
              <w:lastRenderedPageBreak/>
              <w:t>развитие социального обслуживания граждан пожилого возраста и 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47 897,6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3 916,9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2 716,9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2 716,9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17 2 06 02402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2 716,9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"Привлечение социально ориентированных некоммерческих </w:t>
            </w:r>
            <w:r>
              <w:lastRenderedPageBreak/>
              <w:t>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43 980,7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17 2 07 02630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43 980,7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17 3 04 04410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"Обеспечивающая </w:t>
            </w:r>
            <w:r>
              <w:lastRenderedPageBreak/>
              <w:t>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123 841,9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123 841,9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118 743,4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117 653,4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117 653,4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5 098,5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4 968,5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17 7 01 </w:t>
            </w:r>
            <w:r>
              <w:lastRenderedPageBreak/>
              <w:t>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4 968,5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17 7 01 49300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30 355,5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24 2 01 02270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24 2 01 02270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24 2 01 02270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Подпрограмма "Информационно-методическое и кадровое обеспечение системы </w:t>
            </w:r>
            <w:r>
              <w:lastRenderedPageBreak/>
              <w:t>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Организация семинаров по формированию безбарьерной среды для инвалидов и других </w:t>
            </w:r>
            <w:r>
              <w:lastRenderedPageBreak/>
              <w:t>маломобильных групп населения на территории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24 3 01 02278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24 4 01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24 4 01 02275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28 868,8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</w:t>
            </w:r>
            <w:r>
              <w:lastRenderedPageBreak/>
              <w:t>проживания инвалидов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24 5 04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28 868,8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Реализация мероприятий в сфере реабилитации и абилитации инвалидов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28 868,8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19 233,2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 5 04 R5140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9 635,6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13 632,0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13 632,0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13 632,0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88 0 00 03514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13 632,0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Физическая культура и спорт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1 008 319,3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Массовый спорт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502 543,2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375 587,5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18 1 01 03512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360 587,5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360 587,5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347 426,5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347 426,5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51390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347 426,5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13 161,0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13 161,0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52280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13 161,0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21 2 02 03240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4 584,0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122 371,7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483 744,3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483 744,3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474 517,2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366 581,2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366 581,2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1 720,2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1 720,2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364 861,0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364 861,0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327 196,8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18 2 01 13482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37 664,2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</w:t>
            </w:r>
            <w:r>
              <w:lastRenderedPageBreak/>
              <w:t>международного уровней"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104 025,0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104 025,0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14 010,0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Премии и гранты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14 010,0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90 015,0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81 120,0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18 2 02 03512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8 895,0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P5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3 911,0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3 911,0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3 911,0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2 P5 50810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3 911,0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9 227,1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4 P5 52290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9 227,1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22 031,8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22 031,8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22 031,8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"Обеспечение деятельности Министерства физической культуры и спорта Забайкальского </w:t>
            </w:r>
            <w:r>
              <w:lastRenderedPageBreak/>
              <w:t>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22 031,8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20 962,3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20 772,3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20 772,3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18 3 01 29400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190,0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1 069,5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894,0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18 3 01 49300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175,5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Средства массовой информации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29 259,8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29 259,8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17 538,3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"Обеспечивающая подпрограмма"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17 538,3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17 538,3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21 3 02 10000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21 3 02 14447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21 3 02 14447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1 115,0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21 3 02 </w:t>
            </w:r>
            <w:r>
              <w:lastRenderedPageBreak/>
              <w:t>14447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1 115,0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16 423,3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16 423,3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8 445,7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21 3 02 98702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7 977,6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11 721,5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11 721,5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11 721,5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88 0 00 98701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11 721,5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Подпрограмма "Управление государственным долгом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01 2 02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01 2 02 06065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511 864,2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7 077 397,1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Дотации на выравнивание </w:t>
            </w:r>
            <w:r>
              <w:lastRenderedPageBreak/>
              <w:t>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 xml:space="preserve">01 3 02 </w:t>
            </w:r>
            <w:r>
              <w:lastRenderedPageBreak/>
              <w:t>78020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1 330 376,0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1 295 397,0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1 295 397,0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1 295 397,0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1 195 397,0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1 195 397,0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1 195 397,0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01 3 02 78050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Непрограммная деятельность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34 979,0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31 129,0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Дотации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531 402,1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250 890,8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250 890,8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250 890,8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Субвенции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163 676,8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163 676,8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163 676,8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lastRenderedPageBreak/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12 1 03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21 1 06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lastRenderedPageBreak/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</w:tcPr>
          <w:p w:rsidR="00EE5867" w:rsidRDefault="00EE5867" w:rsidP="00AA780D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Субсидии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EE5867" w:rsidTr="00AA780D">
        <w:tc>
          <w:tcPr>
            <w:tcW w:w="4403" w:type="dxa"/>
            <w:vAlign w:val="center"/>
          </w:tcPr>
          <w:p w:rsidR="00EE5867" w:rsidRDefault="00EE5867" w:rsidP="00AA780D">
            <w:pPr>
              <w:pStyle w:val="ConsPlusNormal"/>
            </w:pPr>
            <w:r>
              <w:t>Итого расходов</w:t>
            </w:r>
          </w:p>
        </w:tc>
        <w:tc>
          <w:tcPr>
            <w:tcW w:w="50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586" w:type="dxa"/>
            <w:vAlign w:val="center"/>
          </w:tcPr>
          <w:p w:rsidR="00EE5867" w:rsidRDefault="00EE5867" w:rsidP="00AA780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E5867" w:rsidRDefault="00EE5867" w:rsidP="00AA780D">
            <w:pPr>
              <w:pStyle w:val="ConsPlusNormal"/>
              <w:jc w:val="right"/>
            </w:pPr>
            <w:r>
              <w:t>114 194 709,4</w:t>
            </w:r>
          </w:p>
        </w:tc>
      </w:tr>
    </w:tbl>
    <w:p w:rsidR="00EE5867" w:rsidRDefault="00EE5867" w:rsidP="00EE5867">
      <w:pPr>
        <w:pStyle w:val="ConsPlusNormal"/>
        <w:jc w:val="both"/>
      </w:pPr>
    </w:p>
    <w:p w:rsidR="00EE5867" w:rsidRDefault="00EE5867" w:rsidP="00EE5867">
      <w:pPr>
        <w:pStyle w:val="ConsPlusNormal"/>
        <w:jc w:val="both"/>
      </w:pPr>
    </w:p>
    <w:p w:rsidR="00EE5867" w:rsidRDefault="00EE5867" w:rsidP="00EE5867">
      <w:pPr>
        <w:pStyle w:val="ConsPlusNormal"/>
        <w:jc w:val="both"/>
      </w:pPr>
    </w:p>
    <w:p w:rsidR="00681421" w:rsidRPr="00EE5867" w:rsidRDefault="00681421" w:rsidP="00EE5867">
      <w:bookmarkStart w:id="1" w:name="_GoBack"/>
      <w:bookmarkEnd w:id="1"/>
    </w:p>
    <w:sectPr w:rsidR="00681421" w:rsidRPr="00EE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67"/>
    <w:rsid w:val="00681421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Nonformat">
    <w:name w:val="ConsPlusNonformat"/>
    <w:rsid w:val="00EE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EE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E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5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Nonformat">
    <w:name w:val="ConsPlusNonformat"/>
    <w:rsid w:val="00EE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EE586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E586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EE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E58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E58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9DF2B1F72B94378C28FEE42D2558ED84A155844BCF201AACEAB5A3C0BDC4262F3426DCC61158637AqCJ9A" TargetMode="External"/><Relationship Id="rId13" Type="http://schemas.openxmlformats.org/officeDocument/2006/relationships/hyperlink" Target="consultantplus://offline/ref=D89ED54B3F6A2E7408BC83FFA79B779C3F827FF4E620750DB98FA35DD61CCF7C5FFAE3BEF08FF997352D333AqDJFA" TargetMode="External"/><Relationship Id="rId18" Type="http://schemas.openxmlformats.org/officeDocument/2006/relationships/hyperlink" Target="consultantplus://offline/ref=D89ED54B3F6A2E7408BC9DF2B1F72B94378C28FEE42D2552ED80AA55844BCF201AACEAB5A3C0BDC4262F3426DCC61158637AqC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ED54B3F6A2E7408BC83FFA79B779C32857EF7E0222807B1D6AF5FD113907958EBE3BFF791F9902E2467699895025A6466CADF12651AC7qAJEA" TargetMode="External"/><Relationship Id="rId12" Type="http://schemas.openxmlformats.org/officeDocument/2006/relationships/hyperlink" Target="consultantplus://offline/ref=D89ED54B3F6A2E7408BC83FFA79B779C328370F3E32E2807B1D6AF5FD11390794AEBBBB3F796E7912D313138DEqCJ3A" TargetMode="External"/><Relationship Id="rId17" Type="http://schemas.openxmlformats.org/officeDocument/2006/relationships/hyperlink" Target="consultantplus://offline/ref=D89ED54B3F6A2E7408BC9DF2B1F72B94378C28FEE42B2059EB89F402861A9A2E1FA4BAEFB3C4F4912C31333EC2C20F58q6J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9ED54B3F6A2E7408BC83FFA79B779C358F7FF2E52F2807B1D6AF5FD11390794AEBBBB3F796E7912D313138DEqCJ3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ED54B3F6A2E7408BC83FFA79B779C32857EF7E0222807B1D6AF5FD113907958EBE3BFF791F9902E2467699895025A6466CADF12651AC7qAJEA" TargetMode="External"/><Relationship Id="rId11" Type="http://schemas.openxmlformats.org/officeDocument/2006/relationships/hyperlink" Target="consultantplus://offline/ref=D89ED54B3F6A2E7408BC83FFA79B779C328574F3E6232807B1D6AF5FD11390794AEBBBB3F796E7912D313138DEqCJ3A" TargetMode="External"/><Relationship Id="rId5" Type="http://schemas.openxmlformats.org/officeDocument/2006/relationships/hyperlink" Target="consultantplus://offline/ref=D89ED54B3F6A2E7408BC9DF2B1F72B94378C28FEE42D2558EB81A255844BCF201AACEAB5A3D2BD9C2A2F3338DDC9040E323C9FD40C6004C5AB4CC9FD33q3J6A" TargetMode="External"/><Relationship Id="rId15" Type="http://schemas.openxmlformats.org/officeDocument/2006/relationships/hyperlink" Target="consultantplus://offline/ref=D89ED54B3F6A2E7408BC83FFA79B779C328473FBED2D2807B1D6AF5FD11390794AEBBBB3F796E7912D313138DEqCJ3A" TargetMode="External"/><Relationship Id="rId10" Type="http://schemas.openxmlformats.org/officeDocument/2006/relationships/hyperlink" Target="consultantplus://offline/ref=D89ED54B3F6A2E7408BC83FFA79B779C328574F3E6232807B1D6AF5FD11390794AEBBBB3F796E7912D313138DEqCJ3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ED54B3F6A2E7408BC83FFA79B779C358273F3E620750DB98FA35DD61CCF7C5FFAE3BEF08FF997352D333AqDJFA" TargetMode="External"/><Relationship Id="rId14" Type="http://schemas.openxmlformats.org/officeDocument/2006/relationships/hyperlink" Target="consultantplus://offline/ref=D89ED54B3F6A2E7408BC83FFA79B779C328370F3E32E2807B1D6AF5FD11390794AEBBBB3F796E7912D313138DEqC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280</Pages>
  <Words>49715</Words>
  <Characters>283380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2023-06-07T00:19:00Z</dcterms:created>
  <dcterms:modified xsi:type="dcterms:W3CDTF">2023-06-07T00:21:00Z</dcterms:modified>
</cp:coreProperties>
</file>